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l’Inspé</w:t>
      </w:r>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l’Inspé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l’Inspé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l’Inspé</w:t>
      </w:r>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Inspé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Les stages sont une composante essentielle de la formation des élèves fonctionnaires Professeurs des Ecoles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 xml:space="preserve">des stagiaires dans le métier ; tous les enseignements dispensés à l’INSPé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default" r:id="rId7"/>
          <w:footerReference w:type="default" r:id="rId8"/>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l’Inspé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9"/>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F349272" w14:textId="77777777" w:rsidR="00420EE4" w:rsidRDefault="00000000">
      <w:pPr>
        <w:pStyle w:val="Default"/>
        <w:rPr>
          <w:rFonts w:ascii="Source Sans Pro" w:hAnsi="Source Sans Pro"/>
          <w:b/>
          <w:bCs/>
          <w:sz w:val="20"/>
          <w:szCs w:val="20"/>
        </w:rPr>
      </w:pPr>
      <w:bookmarkStart w:id="1" w:name="_Hlk230268850"/>
      <w:r>
        <w:rPr>
          <w:rFonts w:ascii="Source Sans Pro" w:hAnsi="Source Sans Pro"/>
          <w:b/>
          <w:bCs/>
          <w:sz w:val="20"/>
          <w:szCs w:val="20"/>
        </w:rPr>
        <w:t xml:space="preserve">Adresse du site : </w:t>
      </w:r>
      <w:bookmarkEnd w:id="1"/>
      <w:r>
        <w:rPr>
          <w:rFonts w:ascii="Source Sans Pro" w:hAnsi="Source Sans Pro"/>
          <w:b/>
          <w:bCs/>
          <w:sz w:val="20"/>
          <w:szCs w:val="20"/>
        </w:rPr>
        <w:tab/>
      </w:r>
      <w:r>
        <w:rPr>
          <w:rFonts w:ascii="Source Sans Pro" w:hAnsi="Source Sans Pro"/>
          <w:sz w:val="20"/>
          <w:szCs w:val="20"/>
        </w:rPr>
        <w:t>Site Inspé d'Angers</w:t>
      </w:r>
    </w:p>
    <w:p w14:paraId="6EE2DAE8"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7 rue Dacier BP 63522 49035 Angers cedex 1 </w:t>
      </w:r>
    </w:p>
    <w:p w14:paraId="0FF4D8AA"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 : 02.41.22.74.00 Fax : 02.41.72.04.25 </w:t>
      </w:r>
    </w:p>
    <w:p w14:paraId="3F28B844" w14:textId="77777777" w:rsidR="00420EE4" w:rsidRDefault="00420EE4">
      <w:pPr>
        <w:pStyle w:val="Default"/>
        <w:rPr>
          <w:rFonts w:ascii="Source Sans Pro" w:hAnsi="Source Sans Pro"/>
          <w:sz w:val="20"/>
          <w:szCs w:val="20"/>
        </w:rPr>
      </w:pPr>
    </w:p>
    <w:p w14:paraId="1831DF9F" w14:textId="77777777" w:rsidR="00420EE4" w:rsidRDefault="00000000">
      <w:pPr>
        <w:pStyle w:val="Default"/>
        <w:rPr>
          <w:rFonts w:ascii="Source Sans Pro" w:hAnsi="Source Sans Pro"/>
          <w:sz w:val="20"/>
          <w:szCs w:val="20"/>
        </w:rPr>
      </w:pPr>
      <w:r>
        <w:rPr>
          <w:rFonts w:ascii="Source Sans Pro" w:hAnsi="Source Sans Pro"/>
          <w:b/>
          <w:bCs/>
          <w:sz w:val="20"/>
          <w:szCs w:val="20"/>
        </w:rPr>
        <w:t>Coordonnées du responsable pédagogique premier degré :</w:t>
      </w:r>
    </w:p>
    <w:p w14:paraId="4C5CA536"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 BALEUR Max </w:t>
      </w:r>
    </w:p>
    <w:p w14:paraId="193AE947"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Téléphone : 02.41.22.74.07 / 06.13.73.14.80</w:t>
      </w:r>
    </w:p>
    <w:p w14:paraId="04140869"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max.lebaleur@univ-nantes.fr </w:t>
      </w:r>
    </w:p>
    <w:p w14:paraId="0F935FCA" w14:textId="77777777" w:rsidR="00420EE4" w:rsidRDefault="00420EE4">
      <w:pPr>
        <w:pStyle w:val="Default"/>
        <w:rPr>
          <w:rFonts w:ascii="Source Sans Pro" w:hAnsi="Source Sans Pro"/>
          <w:color w:val="0462C1"/>
          <w:sz w:val="20"/>
          <w:szCs w:val="20"/>
        </w:rPr>
      </w:pPr>
    </w:p>
    <w:p w14:paraId="23CE9257" w14:textId="77777777" w:rsidR="00420EE4" w:rsidRDefault="00000000">
      <w:pPr>
        <w:pStyle w:val="Default"/>
        <w:rPr>
          <w:rFonts w:ascii="Source Sans Pro" w:hAnsi="Source Sans Pro"/>
          <w:b/>
          <w:bCs/>
          <w:sz w:val="20"/>
          <w:szCs w:val="20"/>
        </w:rPr>
      </w:pPr>
      <w:r>
        <w:rPr>
          <w:rFonts w:ascii="Source Sans Pro" w:hAnsi="Source Sans Pro"/>
          <w:b/>
          <w:bCs/>
          <w:sz w:val="20"/>
          <w:szCs w:val="20"/>
        </w:rPr>
        <w:t xml:space="preserve">Coordonnées de la secrétaire pédagogique : </w:t>
      </w:r>
    </w:p>
    <w:p w14:paraId="46D0D1CC"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LEBOUVIER Laurence </w:t>
      </w:r>
    </w:p>
    <w:p w14:paraId="540D4FCE"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Téléphone : 02.41.22.74.04 </w:t>
      </w:r>
    </w:p>
    <w:p w14:paraId="1DBB83BB"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laurence.lebouvier@univ-nantes.fr </w:t>
      </w:r>
    </w:p>
    <w:p w14:paraId="3DB95402" w14:textId="77777777" w:rsidR="00420EE4" w:rsidRDefault="00420EE4"/>
    <w:p w14:paraId="09D8979D" w14:textId="77777777" w:rsidR="00420EE4" w:rsidRDefault="00420EE4"/>
    <w:p w14:paraId="560AD2F2" w14:textId="5176F406" w:rsidR="00420EE4" w:rsidRPr="00EC3320" w:rsidRDefault="00000000" w:rsidP="00EC3320">
      <w:pPr>
        <w:pStyle w:val="Default"/>
        <w:rPr>
          <w:rFonts w:ascii="Source Sans Pro" w:hAnsi="Source Sans Pro"/>
          <w:b/>
          <w:bCs/>
          <w:sz w:val="20"/>
          <w:szCs w:val="20"/>
        </w:rPr>
      </w:pPr>
      <w:r>
        <w:rPr>
          <w:rFonts w:ascii="Source Sans Pro" w:hAnsi="Source Sans Pro"/>
          <w:b/>
          <w:bCs/>
          <w:sz w:val="20"/>
          <w:szCs w:val="20"/>
        </w:rPr>
        <w:t>Date des stages pour le Maine et Loire en 2026-2027 :</w:t>
      </w:r>
    </w:p>
    <w:p w14:paraId="0565EA5F"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Le 1</w:t>
      </w:r>
      <w:r w:rsidRPr="00EC3320">
        <w:rPr>
          <w:rFonts w:ascii="Source Sans Pro" w:hAnsi="Source Sans Pro"/>
          <w:sz w:val="20"/>
          <w:szCs w:val="20"/>
          <w:vertAlign w:val="superscript"/>
        </w:rPr>
        <w:t>er</w:t>
      </w:r>
      <w:r w:rsidRPr="00EC3320">
        <w:rPr>
          <w:rFonts w:ascii="Source Sans Pro" w:hAnsi="Source Sans Pro"/>
          <w:sz w:val="20"/>
          <w:szCs w:val="20"/>
        </w:rPr>
        <w:t xml:space="preserve"> septembre</w:t>
      </w:r>
    </w:p>
    <w:p w14:paraId="31DCE9E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7 au 11 septembre</w:t>
      </w:r>
    </w:p>
    <w:p w14:paraId="0305D68E"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28 septembre au 2 octobre</w:t>
      </w:r>
    </w:p>
    <w:p w14:paraId="1204A954"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 au 6 novembre</w:t>
      </w:r>
    </w:p>
    <w:p w14:paraId="57E0C7A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23 au 27 novembre</w:t>
      </w:r>
    </w:p>
    <w:p w14:paraId="6557E466"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14 au 18 décembre</w:t>
      </w:r>
    </w:p>
    <w:p w14:paraId="77E206A0"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18 au 22 janvier</w:t>
      </w:r>
    </w:p>
    <w:p w14:paraId="352525B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8 au 12 février</w:t>
      </w:r>
    </w:p>
    <w:p w14:paraId="6D2454B6"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15 au 19 mars</w:t>
      </w:r>
    </w:p>
    <w:p w14:paraId="25D2C0A8"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5 au 9 avril</w:t>
      </w:r>
    </w:p>
    <w:p w14:paraId="2135AE2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10 au 14 mai</w:t>
      </w:r>
    </w:p>
    <w:p w14:paraId="2366955D"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31 mai au 4 juin</w:t>
      </w:r>
    </w:p>
    <w:p w14:paraId="317CD50C"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21 au 25 juin</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 ...</w:t>
            </w:r>
            <w:r>
              <w:t>.</w:t>
            </w:r>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61A9450D" w14:textId="77777777" w:rsidR="000C6F7F" w:rsidRPr="00DA1B5B" w:rsidRDefault="000C6F7F" w:rsidP="000C6F7F">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35CAE3B5" w14:textId="77777777" w:rsidR="000C6F7F" w:rsidRDefault="000C6F7F" w:rsidP="000C6F7F"/>
    <w:p w14:paraId="438E6461" w14:textId="77777777" w:rsidR="000C6F7F" w:rsidRDefault="000C6F7F" w:rsidP="000C6F7F"/>
    <w:p w14:paraId="48ADBDF8" w14:textId="77777777" w:rsidR="000C6F7F" w:rsidRDefault="000C6F7F" w:rsidP="000C6F7F"/>
    <w:tbl>
      <w:tblPr>
        <w:tblStyle w:val="TableGrid"/>
        <w:tblW w:w="10351" w:type="dxa"/>
        <w:tblInd w:w="0" w:type="dxa"/>
        <w:tblLook w:val="04A0" w:firstRow="1" w:lastRow="0" w:firstColumn="1" w:lastColumn="0" w:noHBand="0" w:noVBand="1"/>
      </w:tblPr>
      <w:tblGrid>
        <w:gridCol w:w="428"/>
        <w:gridCol w:w="9923"/>
      </w:tblGrid>
      <w:tr w:rsidR="000C6F7F" w14:paraId="7D8241A4" w14:textId="77777777" w:rsidTr="00E706DA">
        <w:trPr>
          <w:trHeight w:val="679"/>
        </w:trPr>
        <w:tc>
          <w:tcPr>
            <w:tcW w:w="428" w:type="dxa"/>
            <w:tcBorders>
              <w:top w:val="nil"/>
              <w:left w:val="nil"/>
              <w:bottom w:val="nil"/>
              <w:right w:val="nil"/>
            </w:tcBorders>
          </w:tcPr>
          <w:p w14:paraId="4C5DC00A" w14:textId="77777777" w:rsidR="000C6F7F" w:rsidRDefault="000C6F7F"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39D1D85" w14:textId="77777777" w:rsidR="000C6F7F" w:rsidRDefault="000C6F7F"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0C6F7F" w14:paraId="32661748" w14:textId="77777777" w:rsidTr="00E706DA">
        <w:trPr>
          <w:trHeight w:val="226"/>
        </w:trPr>
        <w:tc>
          <w:tcPr>
            <w:tcW w:w="428" w:type="dxa"/>
            <w:tcBorders>
              <w:top w:val="nil"/>
              <w:left w:val="nil"/>
              <w:bottom w:val="nil"/>
              <w:right w:val="nil"/>
            </w:tcBorders>
          </w:tcPr>
          <w:p w14:paraId="091D37FA" w14:textId="77777777" w:rsidR="000C6F7F" w:rsidRDefault="000C6F7F"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0F92DFD" w14:textId="77777777" w:rsidR="000C6F7F" w:rsidRDefault="000C6F7F" w:rsidP="00E706DA">
            <w:pPr>
              <w:ind w:left="293"/>
            </w:pPr>
            <w:r>
              <w:rPr>
                <w:rFonts w:eastAsia="Source Sans Pro" w:cs="Source Sans Pro"/>
              </w:rPr>
              <w:t xml:space="preserve">la Loi Informatique et Liberté (dite LIL) n°78-17 du 6 janvier 1978 modifiée </w:t>
            </w:r>
          </w:p>
        </w:tc>
      </w:tr>
      <w:tr w:rsidR="000C6F7F" w14:paraId="5A1EEC8C" w14:textId="77777777" w:rsidTr="00E706DA">
        <w:trPr>
          <w:trHeight w:val="205"/>
        </w:trPr>
        <w:tc>
          <w:tcPr>
            <w:tcW w:w="428" w:type="dxa"/>
            <w:tcBorders>
              <w:top w:val="nil"/>
              <w:left w:val="nil"/>
              <w:bottom w:val="nil"/>
              <w:right w:val="nil"/>
            </w:tcBorders>
          </w:tcPr>
          <w:p w14:paraId="1197ECDE" w14:textId="77777777" w:rsidR="000C6F7F" w:rsidRDefault="000C6F7F"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0C66AD9C" w14:textId="77777777" w:rsidR="000C6F7F" w:rsidRDefault="000C6F7F" w:rsidP="00E706DA">
            <w:pPr>
              <w:ind w:left="293"/>
            </w:pPr>
            <w:r>
              <w:rPr>
                <w:rFonts w:eastAsia="Source Sans Pro" w:cs="Source Sans Pro"/>
              </w:rPr>
              <w:t xml:space="preserve">l’article 9 du Code Civil relatif au droit au respect de la vie privée et au droit à l’image </w:t>
            </w:r>
          </w:p>
        </w:tc>
      </w:tr>
    </w:tbl>
    <w:p w14:paraId="6F659D82" w14:textId="77777777" w:rsidR="000C6F7F" w:rsidRDefault="000C6F7F" w:rsidP="000C6F7F">
      <w:r>
        <w:rPr>
          <w:rFonts w:eastAsia="Source Sans Pro" w:cs="Source Sans Pro"/>
        </w:rPr>
        <w:t xml:space="preserve"> </w:t>
      </w:r>
    </w:p>
    <w:p w14:paraId="28587E96" w14:textId="77777777" w:rsidR="000C6F7F" w:rsidRDefault="000C6F7F" w:rsidP="000C6F7F">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65FD0BCB" w14:textId="77777777" w:rsidR="000C6F7F" w:rsidRDefault="000C6F7F" w:rsidP="000C6F7F">
      <w:pPr>
        <w:rPr>
          <w:rFonts w:eastAsia="NSimSun" w:cs="Lucida Sans"/>
          <w:color w:val="000000"/>
          <w:kern w:val="3"/>
          <w:lang w:eastAsia="zh-CN" w:bidi="hi-IN"/>
        </w:rPr>
      </w:pPr>
    </w:p>
    <w:p w14:paraId="37BA59A4" w14:textId="77777777" w:rsidR="000C6F7F" w:rsidRDefault="000C6F7F" w:rsidP="000C6F7F">
      <w:pPr>
        <w:rPr>
          <w:rFonts w:eastAsia="NSimSun" w:cs="Lucida Sans"/>
          <w:color w:val="000000"/>
          <w:kern w:val="3"/>
          <w:lang w:eastAsia="zh-CN" w:bidi="hi-IN"/>
        </w:rPr>
      </w:pPr>
    </w:p>
    <w:p w14:paraId="030DBBD4" w14:textId="77777777" w:rsidR="000C6F7F" w:rsidRDefault="000C6F7F" w:rsidP="000C6F7F"/>
    <w:p w14:paraId="40EB5FED" w14:textId="77777777" w:rsidR="000C6F7F" w:rsidRPr="00827397" w:rsidRDefault="000C6F7F" w:rsidP="000C6F7F">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20CBCB83" w14:textId="77777777" w:rsidR="000C6F7F" w:rsidRDefault="000C6F7F" w:rsidP="000C6F7F">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454B24D9" w14:textId="77777777" w:rsidR="000C6F7F" w:rsidRDefault="000C6F7F" w:rsidP="000C6F7F"/>
    <w:p w14:paraId="6ED184E0" w14:textId="77777777" w:rsidR="000C6F7F" w:rsidRDefault="000C6F7F" w:rsidP="000C6F7F"/>
    <w:p w14:paraId="76E382BA" w14:textId="77777777" w:rsidR="000C6F7F" w:rsidRPr="00827397" w:rsidRDefault="000C6F7F" w:rsidP="000C6F7F">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111B156E" w14:textId="77777777" w:rsidR="000C6F7F" w:rsidRDefault="000C6F7F" w:rsidP="000C6F7F">
      <w:pPr>
        <w:tabs>
          <w:tab w:val="right" w:leader="dot" w:pos="10490"/>
        </w:tabs>
      </w:pPr>
      <w:r>
        <w:t>Titre du projet « </w:t>
      </w:r>
      <w:r w:rsidRPr="007930AF">
        <w:tab/>
      </w:r>
      <w:r>
        <w:t>»</w:t>
      </w:r>
    </w:p>
    <w:p w14:paraId="5711DA2D" w14:textId="77777777" w:rsidR="000C6F7F" w:rsidRPr="00D316AE" w:rsidRDefault="000C6F7F" w:rsidP="000C6F7F">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62EBD98C" w14:textId="77777777" w:rsidR="000C6F7F" w:rsidRPr="00F648FD" w:rsidRDefault="000C6F7F" w:rsidP="000C6F7F">
      <w:pPr>
        <w:rPr>
          <w:sz w:val="10"/>
          <w:szCs w:val="10"/>
        </w:rPr>
      </w:pPr>
    </w:p>
    <w:p w14:paraId="0D05AA9A" w14:textId="77777777" w:rsidR="000C6F7F" w:rsidRPr="005B26C7" w:rsidRDefault="000C6F7F" w:rsidP="000C6F7F">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2D6E8826" w14:textId="77777777" w:rsidR="000C6F7F" w:rsidRDefault="000C6F7F" w:rsidP="000C6F7F"/>
    <w:p w14:paraId="0469E81C" w14:textId="77777777" w:rsidR="000C6F7F" w:rsidRDefault="000C6F7F" w:rsidP="000C6F7F"/>
    <w:p w14:paraId="6DFA2687" w14:textId="77777777" w:rsidR="000C6F7F" w:rsidRDefault="000C6F7F" w:rsidP="000C6F7F">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30A4F744" w14:textId="77777777" w:rsidR="000C6F7F" w:rsidRPr="00596621" w:rsidRDefault="000C6F7F" w:rsidP="000C6F7F">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0C6F7F" w:rsidRPr="00DD14DD" w14:paraId="0783E628"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3AEA6AC" w14:textId="77777777" w:rsidR="000C6F7F" w:rsidRPr="00DD14DD" w:rsidRDefault="000C6F7F"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1E3CEC74" w14:textId="77777777" w:rsidR="000C6F7F" w:rsidRPr="00DD14DD" w:rsidRDefault="000C6F7F"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247DB0F" w14:textId="77777777" w:rsidR="000C6F7F" w:rsidRPr="00DD14DD" w:rsidRDefault="000C6F7F"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39AB9BC7" w14:textId="77777777" w:rsidR="000C6F7F" w:rsidRPr="00DD14DD" w:rsidRDefault="000C6F7F"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0C6F7F" w:rsidRPr="00977A0C" w14:paraId="15BA0352"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6A213D3B"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18370330"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181FA7E"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42737423"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623B3DAD"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Équipe pédagogique et vie scolaire, étudiants de l’Inspé </w:t>
            </w:r>
          </w:p>
        </w:tc>
      </w:tr>
      <w:tr w:rsidR="000C6F7F" w:rsidRPr="00977A0C" w14:paraId="5D3320B2"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1C1E22BA"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B270D6A"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343A7F2A"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432D3810"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38CC946E"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1B6718E7"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site(s) : </w:t>
            </w:r>
            <w:r w:rsidRPr="00977A0C">
              <w:rPr>
                <w:rFonts w:ascii="Source Sans Pro" w:eastAsiaTheme="minorHAnsi" w:hAnsi="Source Sans Pro"/>
                <w:color w:val="000000" w:themeColor="text1"/>
                <w:kern w:val="0"/>
                <w:sz w:val="18"/>
                <w:szCs w:val="18"/>
                <w:lang w:eastAsia="en-US"/>
                <w14:ligatures w14:val="none"/>
              </w:rPr>
              <w:tab/>
              <w:t xml:space="preserve">……….………………….……… </w:t>
            </w:r>
          </w:p>
        </w:tc>
      </w:tr>
      <w:tr w:rsidR="000C6F7F" w:rsidRPr="00977A0C" w14:paraId="4E9130C7"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0D7A3125"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3BC222C"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0377C1A3"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244C40EA"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C631B6A"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211F7326"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0C6F7F" w:rsidRPr="00977A0C" w14:paraId="2ACE89C8"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33091012"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DBA4AD7"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6ED6252B"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285CE79F"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0F2E8220" w14:textId="77777777" w:rsidR="000C6F7F" w:rsidRPr="00977A0C" w:rsidRDefault="000C6F7F" w:rsidP="000C6F7F">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0642C46B" w14:textId="77777777" w:rsidR="000C6F7F" w:rsidRPr="00923F30" w:rsidRDefault="000C6F7F" w:rsidP="000C6F7F">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4A75F897" w14:textId="77777777" w:rsidR="000C6F7F" w:rsidRPr="00977A0C" w:rsidRDefault="000C6F7F" w:rsidP="000C6F7F">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0C6F7F" w:rsidRPr="00977A0C" w14:paraId="12E0A21B"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508877BA"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1E65EBA5"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70DE0F3"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7A7B931B"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71C761ED"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0904A954" w14:textId="77777777" w:rsidR="000C6F7F" w:rsidRPr="00977A0C" w:rsidRDefault="000C6F7F"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4EB7AE30" w14:textId="77777777" w:rsidR="000C6F7F" w:rsidRDefault="000C6F7F" w:rsidP="000C6F7F">
      <w:pPr>
        <w:pStyle w:val="Standard"/>
        <w:jc w:val="both"/>
        <w:rPr>
          <w:rFonts w:ascii="Source Sans Pro" w:hAnsi="Source Sans Pro"/>
          <w:b/>
          <w:bCs/>
          <w:sz w:val="20"/>
          <w:szCs w:val="20"/>
        </w:rPr>
      </w:pPr>
    </w:p>
    <w:p w14:paraId="77A2531B" w14:textId="77777777" w:rsidR="000C6F7F" w:rsidRDefault="000C6F7F" w:rsidP="000C6F7F">
      <w:pPr>
        <w:pStyle w:val="Standard"/>
        <w:jc w:val="both"/>
        <w:rPr>
          <w:rFonts w:ascii="Source Sans Pro" w:hAnsi="Source Sans Pro"/>
          <w:b/>
          <w:bCs/>
          <w:sz w:val="20"/>
          <w:szCs w:val="20"/>
        </w:rPr>
      </w:pPr>
    </w:p>
    <w:p w14:paraId="295B33B0" w14:textId="77777777" w:rsidR="000C6F7F" w:rsidRDefault="000C6F7F" w:rsidP="000C6F7F">
      <w:pPr>
        <w:pStyle w:val="Standard"/>
        <w:jc w:val="both"/>
        <w:rPr>
          <w:rFonts w:ascii="Source Sans Pro" w:hAnsi="Source Sans Pro"/>
          <w:b/>
          <w:bCs/>
          <w:sz w:val="20"/>
          <w:szCs w:val="20"/>
        </w:rPr>
      </w:pPr>
    </w:p>
    <w:p w14:paraId="2ADAAA99" w14:textId="77777777" w:rsidR="000C6F7F" w:rsidRDefault="000C6F7F" w:rsidP="000C6F7F">
      <w:pPr>
        <w:pStyle w:val="Standard"/>
        <w:jc w:val="both"/>
        <w:rPr>
          <w:rFonts w:ascii="Source Sans Pro" w:hAnsi="Source Sans Pro"/>
          <w:b/>
          <w:bCs/>
          <w:sz w:val="20"/>
          <w:szCs w:val="20"/>
        </w:rPr>
      </w:pPr>
    </w:p>
    <w:p w14:paraId="21CF8A3F" w14:textId="77777777" w:rsidR="000C6F7F" w:rsidRDefault="000C6F7F" w:rsidP="000C6F7F">
      <w:pPr>
        <w:pStyle w:val="Standard"/>
        <w:jc w:val="both"/>
        <w:rPr>
          <w:rFonts w:ascii="Source Sans Pro" w:hAnsi="Source Sans Pro"/>
          <w:b/>
          <w:bCs/>
          <w:sz w:val="20"/>
          <w:szCs w:val="20"/>
        </w:rPr>
      </w:pPr>
    </w:p>
    <w:p w14:paraId="31F7647C" w14:textId="77777777" w:rsidR="000C6F7F" w:rsidRDefault="000C6F7F" w:rsidP="000C6F7F">
      <w:pPr>
        <w:jc w:val="left"/>
        <w:rPr>
          <w:rFonts w:eastAsia="NSimSun" w:cs="Lucida Sans"/>
          <w:b/>
          <w:bCs/>
          <w:kern w:val="3"/>
          <w:sz w:val="20"/>
          <w:szCs w:val="20"/>
          <w:lang w:eastAsia="zh-CN" w:bidi="hi-IN"/>
        </w:rPr>
      </w:pPr>
      <w:r>
        <w:rPr>
          <w:b/>
          <w:bCs/>
          <w:sz w:val="20"/>
          <w:szCs w:val="20"/>
        </w:rPr>
        <w:br w:type="page"/>
      </w:r>
    </w:p>
    <w:p w14:paraId="7AD6BB77" w14:textId="77777777" w:rsidR="000C6F7F" w:rsidRPr="00596621" w:rsidRDefault="000C6F7F" w:rsidP="000C6F7F">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1AE2BCF1" w14:textId="77777777" w:rsidR="000C6F7F" w:rsidRDefault="000C6F7F" w:rsidP="000C6F7F">
      <w:pPr>
        <w:tabs>
          <w:tab w:val="right" w:leader="dot" w:pos="10490"/>
        </w:tabs>
      </w:pPr>
      <w:r>
        <w:t>Je soussigné(e) </w:t>
      </w:r>
      <w:r w:rsidRPr="007930AF">
        <w:tab/>
      </w:r>
    </w:p>
    <w:p w14:paraId="07773502" w14:textId="77777777" w:rsidR="000C6F7F" w:rsidRDefault="000C6F7F" w:rsidP="000C6F7F">
      <w:pPr>
        <w:tabs>
          <w:tab w:val="right" w:leader="dot" w:pos="10490"/>
        </w:tabs>
      </w:pPr>
      <w:r>
        <w:t xml:space="preserve">en qualité </w:t>
      </w:r>
      <w:r w:rsidRPr="00923F30">
        <w:rPr>
          <w:rFonts w:eastAsia="Source Sans Pro" w:cs="Source Sans Pro"/>
        </w:rPr>
        <w:t>d’étudiant stagiaire encadré(e) par</w:t>
      </w:r>
      <w:r>
        <w:t> </w:t>
      </w:r>
      <w:r w:rsidRPr="007930AF">
        <w:tab/>
      </w:r>
    </w:p>
    <w:p w14:paraId="03393DD6" w14:textId="77777777" w:rsidR="000C6F7F" w:rsidRPr="00923F30" w:rsidRDefault="000C6F7F" w:rsidP="000C6F7F">
      <w:pPr>
        <w:rPr>
          <w:sz w:val="10"/>
          <w:szCs w:val="10"/>
        </w:rPr>
      </w:pPr>
    </w:p>
    <w:p w14:paraId="4605DF62" w14:textId="77777777" w:rsidR="000C6F7F" w:rsidRDefault="000C6F7F" w:rsidP="000C6F7F">
      <w:r w:rsidRPr="00923F30">
        <w:t xml:space="preserve">Autorise l’enregistrement, sur mon temps de stage pour les finalités du projet décrit ci-dessus :  </w:t>
      </w:r>
    </w:p>
    <w:p w14:paraId="6A57859F" w14:textId="77777777" w:rsidR="000C6F7F" w:rsidRDefault="000C6F7F" w:rsidP="000C6F7F">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3AAE1F7F" w14:textId="77777777" w:rsidR="000C6F7F" w:rsidRPr="00923F30" w:rsidRDefault="000C6F7F" w:rsidP="000C6F7F">
      <w:pPr>
        <w:rPr>
          <w:rFonts w:cs="Segoe UI Symbol"/>
          <w:sz w:val="10"/>
          <w:szCs w:val="10"/>
        </w:rPr>
      </w:pPr>
    </w:p>
    <w:p w14:paraId="44FB12D8" w14:textId="77777777" w:rsidR="000C6F7F" w:rsidRDefault="000C6F7F" w:rsidP="000C6F7F">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6F0EBBC9" w14:textId="77777777" w:rsidR="000C6F7F" w:rsidRDefault="000C6F7F" w:rsidP="000C6F7F">
      <w:pPr>
        <w:spacing w:before="60"/>
      </w:pPr>
    </w:p>
    <w:p w14:paraId="23470DA0" w14:textId="77777777" w:rsidR="000C6F7F" w:rsidRPr="00923F30" w:rsidRDefault="000C6F7F" w:rsidP="000C6F7F">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77E2737C" w14:textId="77777777" w:rsidR="000C6F7F" w:rsidRPr="00923F30" w:rsidRDefault="000C6F7F" w:rsidP="000C6F7F">
      <w:r w:rsidRPr="00923F30">
        <w:rPr>
          <w:rFonts w:eastAsia="Source Sans Pro" w:cs="Source Sans Pro"/>
        </w:rPr>
        <w:t xml:space="preserve"> </w:t>
      </w:r>
    </w:p>
    <w:p w14:paraId="45755D60" w14:textId="77777777" w:rsidR="000C6F7F" w:rsidRPr="00923F30" w:rsidRDefault="000C6F7F" w:rsidP="000C6F7F">
      <w:pPr>
        <w:spacing w:after="4" w:line="250" w:lineRule="auto"/>
        <w:ind w:left="-5" w:hanging="10"/>
      </w:pPr>
      <w:r w:rsidRPr="00923F30">
        <w:rPr>
          <w:rFonts w:eastAsia="Source Sans Pro" w:cs="Source Sans Pro"/>
        </w:rPr>
        <w:t xml:space="preserve">Fait à …………………………………………………. Le ……………………………………………. </w:t>
      </w:r>
    </w:p>
    <w:p w14:paraId="428BF2FB" w14:textId="77777777" w:rsidR="000C6F7F" w:rsidRPr="00923F30" w:rsidRDefault="000C6F7F" w:rsidP="000C6F7F">
      <w:pPr>
        <w:spacing w:after="4" w:line="250" w:lineRule="auto"/>
        <w:ind w:left="-5" w:hanging="10"/>
      </w:pPr>
      <w:r w:rsidRPr="00923F30">
        <w:rPr>
          <w:rFonts w:eastAsia="Source Sans Pro" w:cs="Source Sans Pro"/>
        </w:rPr>
        <w:t xml:space="preserve">Signature(s) :  </w:t>
      </w:r>
    </w:p>
    <w:p w14:paraId="0DF56F7D" w14:textId="77777777" w:rsidR="000C6F7F" w:rsidRDefault="000C6F7F" w:rsidP="000C6F7F">
      <w:pPr>
        <w:spacing w:before="60"/>
      </w:pPr>
    </w:p>
    <w:p w14:paraId="1BC2BBE5" w14:textId="77777777" w:rsidR="000C6F7F" w:rsidRDefault="000C6F7F" w:rsidP="000C6F7F">
      <w:pPr>
        <w:spacing w:before="60"/>
      </w:pPr>
    </w:p>
    <w:p w14:paraId="18AEFD7C" w14:textId="77777777" w:rsidR="000C6F7F" w:rsidRPr="00524CDD" w:rsidRDefault="000C6F7F" w:rsidP="000C6F7F">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0C3F47DB" w14:textId="77777777" w:rsidR="000C6F7F" w:rsidRDefault="000C6F7F" w:rsidP="000C6F7F">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72B44CCF" w14:textId="77777777" w:rsidR="000C6F7F" w:rsidRDefault="000C6F7F" w:rsidP="000C6F7F">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09F3A082" w14:textId="77777777" w:rsidR="000C6F7F" w:rsidRPr="00524CDD" w:rsidRDefault="000C6F7F" w:rsidP="000C6F7F">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62613FB7" w14:textId="77777777" w:rsidR="000C6F7F" w:rsidRPr="00923F30" w:rsidRDefault="000C6F7F" w:rsidP="000C6F7F">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47D63AED" w14:textId="77777777" w:rsidR="000C6F7F" w:rsidRPr="00923F30" w:rsidRDefault="000C6F7F" w:rsidP="000C6F7F">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0">
        <w:r w:rsidRPr="00923F30">
          <w:rPr>
            <w:rFonts w:eastAsia="Source Sans Pro" w:cs="Source Sans Pro"/>
          </w:rPr>
          <w:t xml:space="preserve">: </w:t>
        </w:r>
      </w:hyperlink>
      <w:hyperlink r:id="rId11">
        <w:r w:rsidRPr="00923F30">
          <w:rPr>
            <w:rFonts w:eastAsia="Source Sans Pro" w:cs="Source Sans Pro"/>
            <w:color w:val="0000FF"/>
            <w:u w:val="single" w:color="0000FF"/>
          </w:rPr>
          <w:t>https://www.cnil.fr/fr/adresser</w:t>
        </w:r>
      </w:hyperlink>
      <w:hyperlink r:id="rId12">
        <w:r w:rsidRPr="00923F30">
          <w:rPr>
            <w:rFonts w:eastAsia="Source Sans Pro" w:cs="Source Sans Pro"/>
            <w:color w:val="0000FF"/>
            <w:u w:val="single" w:color="0000FF"/>
          </w:rPr>
          <w:t>-</w:t>
        </w:r>
      </w:hyperlink>
      <w:hyperlink r:id="rId13">
        <w:r w:rsidRPr="00923F30">
          <w:rPr>
            <w:rFonts w:eastAsia="Source Sans Pro" w:cs="Source Sans Pro"/>
            <w:color w:val="0000FF"/>
            <w:u w:val="single" w:color="0000FF"/>
          </w:rPr>
          <w:t>une</w:t>
        </w:r>
      </w:hyperlink>
      <w:hyperlink r:id="rId14">
        <w:r w:rsidRPr="00923F30">
          <w:rPr>
            <w:rFonts w:eastAsia="Source Sans Pro" w:cs="Source Sans Pro"/>
            <w:color w:val="0000FF"/>
            <w:u w:val="single" w:color="0000FF"/>
          </w:rPr>
          <w:t>-</w:t>
        </w:r>
      </w:hyperlink>
      <w:hyperlink r:id="rId15">
        <w:r w:rsidRPr="00923F30">
          <w:rPr>
            <w:rFonts w:eastAsia="Source Sans Pro" w:cs="Source Sans Pro"/>
            <w:color w:val="0000FF"/>
            <w:u w:val="single" w:color="0000FF"/>
          </w:rPr>
          <w:t>plainte</w:t>
        </w:r>
      </w:hyperlink>
      <w:hyperlink r:id="rId16">
        <w:r w:rsidRPr="00923F30">
          <w:rPr>
            <w:rFonts w:eastAsia="Source Sans Pro" w:cs="Source Sans Pro"/>
          </w:rPr>
          <w:t>.</w:t>
        </w:r>
      </w:hyperlink>
      <w:r w:rsidRPr="00923F30">
        <w:rPr>
          <w:rFonts w:eastAsia="Source Sans Pro" w:cs="Source Sans Pro"/>
        </w:rPr>
        <w:t xml:space="preserve"> </w:t>
      </w:r>
    </w:p>
    <w:p w14:paraId="009F8213" w14:textId="77777777" w:rsidR="000C6F7F" w:rsidRDefault="000C6F7F" w:rsidP="000C6F7F"/>
    <w:p w14:paraId="024DBC91" w14:textId="77777777" w:rsidR="000C6F7F" w:rsidRDefault="000C6F7F" w:rsidP="000C6F7F"/>
    <w:p w14:paraId="57870AC6" w14:textId="77777777" w:rsidR="00420EE4" w:rsidRDefault="00420EE4" w:rsidP="000C6F7F">
      <w:pPr>
        <w:pStyle w:val="Standard"/>
        <w:jc w:val="center"/>
      </w:pPr>
    </w:p>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857AB2" w14:textId="77777777" w:rsidR="003B6468" w:rsidRDefault="003B6468">
      <w:r>
        <w:separator/>
      </w:r>
    </w:p>
  </w:endnote>
  <w:endnote w:type="continuationSeparator" w:id="0">
    <w:p w14:paraId="5D7B7E59" w14:textId="77777777" w:rsidR="003B6468" w:rsidRDefault="003B6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r>
      <w:rPr>
        <w:color w:val="231F20"/>
        <w:spacing w:val="-1"/>
        <w:sz w:val="14"/>
      </w:rPr>
      <w:t>Inspé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B335A3" w14:textId="77777777" w:rsidR="003B6468" w:rsidRDefault="003B6468">
      <w:r>
        <w:separator/>
      </w:r>
    </w:p>
  </w:footnote>
  <w:footnote w:type="continuationSeparator" w:id="0">
    <w:p w14:paraId="12CEB73B" w14:textId="77777777" w:rsidR="003B6468" w:rsidRDefault="003B6468">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46F0894C">
          <wp:simplePos x="0" y="0"/>
          <wp:positionH relativeFrom="column">
            <wp:posOffset>3979789</wp:posOffset>
          </wp:positionH>
          <wp:positionV relativeFrom="paragraph">
            <wp:posOffset>139944</wp:posOffset>
          </wp:positionV>
          <wp:extent cx="1080000" cy="213903"/>
          <wp:effectExtent l="0" t="0" r="0" b="254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0000" cy="21390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abstractNum w:abstractNumId="4"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 w:numId="5" w16cid:durableId="1722821016">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0805E8"/>
    <w:rsid w:val="000C6F7F"/>
    <w:rsid w:val="001A3FFA"/>
    <w:rsid w:val="003B6468"/>
    <w:rsid w:val="00420EE4"/>
    <w:rsid w:val="004210E5"/>
    <w:rsid w:val="005811AA"/>
    <w:rsid w:val="007A3F74"/>
    <w:rsid w:val="007F3096"/>
    <w:rsid w:val="008B2E0C"/>
    <w:rsid w:val="009E484F"/>
    <w:rsid w:val="00A26B62"/>
    <w:rsid w:val="00AA1447"/>
    <w:rsid w:val="00D92E2C"/>
    <w:rsid w:val="00EC3320"/>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 w:type="table" w:customStyle="1" w:styleId="TableGrid">
    <w:name w:val="TableGrid"/>
    <w:rsid w:val="000C6F7F"/>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nil.fr/fr/adresser-une-plai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nil.fr/fr/adresser-une-plai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il.fr/fr/adresser-une-plainte" TargetMode="Externa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nil.fr/fr/adresser-une-plain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7</Pages>
  <Words>2720</Words>
  <Characters>14964</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22</cp:revision>
  <dcterms:created xsi:type="dcterms:W3CDTF">2026-09-15T12:13:00Z</dcterms:created>
  <dcterms:modified xsi:type="dcterms:W3CDTF">2026-10-12T12:21:00Z</dcterms:modified>
</cp:coreProperties>
</file>